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321D3" w14:textId="561FA9C6" w:rsidR="005E03A9" w:rsidRPr="007C1161" w:rsidRDefault="007C116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Lista </w:t>
      </w:r>
      <w:proofErr w:type="spellStart"/>
      <w:r>
        <w:rPr>
          <w:rFonts w:ascii="Times New Roman" w:hAnsi="Times New Roman" w:cs="Times New Roman"/>
        </w:rPr>
        <w:t>nastavnika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angažovanih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studijskom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programu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doktorskih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studijs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7C1161">
        <w:rPr>
          <w:rFonts w:ascii="Times New Roman" w:hAnsi="Times New Roman" w:cs="Times New Roman"/>
          <w:b/>
          <w:bCs/>
        </w:rPr>
        <w:t>Molekularna</w:t>
      </w:r>
      <w:proofErr w:type="spellEnd"/>
      <w:r w:rsidRPr="007C116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C1161">
        <w:rPr>
          <w:rFonts w:ascii="Times New Roman" w:hAnsi="Times New Roman" w:cs="Times New Roman"/>
          <w:b/>
          <w:bCs/>
        </w:rPr>
        <w:t>biologija</w:t>
      </w:r>
      <w:bookmarkStart w:id="0" w:name="_GoBack"/>
      <w:bookmarkEnd w:id="0"/>
      <w:proofErr w:type="spellEnd"/>
    </w:p>
    <w:tbl>
      <w:tblPr>
        <w:tblW w:w="9481" w:type="dxa"/>
        <w:tblInd w:w="95" w:type="dxa"/>
        <w:tblLook w:val="04A0" w:firstRow="1" w:lastRow="0" w:firstColumn="1" w:lastColumn="0" w:noHBand="0" w:noVBand="1"/>
      </w:tblPr>
      <w:tblGrid>
        <w:gridCol w:w="3274"/>
        <w:gridCol w:w="2268"/>
        <w:gridCol w:w="3939"/>
      </w:tblGrid>
      <w:tr w:rsidR="00EC245C" w:rsidRPr="00EC245C" w14:paraId="1EECB085" w14:textId="77777777" w:rsidTr="00EC245C">
        <w:trPr>
          <w:trHeight w:val="31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56156" w14:textId="43E743B5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b/>
                <w:bCs/>
                <w:lang w:val="sr-Latn-RS"/>
              </w:rPr>
              <w:t>Nastavnik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3F73D" w14:textId="72506163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b/>
                <w:bCs/>
                <w:lang w:val="sr-Latn-RS"/>
              </w:rPr>
              <w:t>Zvanje</w:t>
            </w:r>
          </w:p>
        </w:tc>
        <w:tc>
          <w:tcPr>
            <w:tcW w:w="3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08E38" w14:textId="0C48BA68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b/>
                <w:bCs/>
                <w:lang w:val="sr-Latn-RS"/>
              </w:rPr>
              <w:t>Institucija</w:t>
            </w:r>
          </w:p>
        </w:tc>
      </w:tr>
      <w:tr w:rsidR="00EC245C" w:rsidRPr="00EC245C" w14:paraId="5B5EDE4C" w14:textId="77777777" w:rsidTr="00EC245C">
        <w:trPr>
          <w:trHeight w:val="315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C9E4D" w14:textId="4670C430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Andrej V. Korenić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1F4D3" w14:textId="3664B6C9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naučni saradnik</w:t>
            </w:r>
          </w:p>
        </w:tc>
        <w:tc>
          <w:tcPr>
            <w:tcW w:w="3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9F813" w14:textId="31B4E27F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2505D933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2EAF1" w14:textId="5D3563B8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Aleksandra Mladenović Đorđević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BF783" w14:textId="730D5222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viši naučni saradnik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3663D" w14:textId="796C7185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Institut za biološka istraživanja "Siniša Stanković"</w:t>
            </w:r>
          </w:p>
        </w:tc>
      </w:tr>
      <w:tr w:rsidR="00EC245C" w:rsidRPr="00EC245C" w14:paraId="3B209664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A455A" w14:textId="0C11651B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Ana Đorđević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38701" w14:textId="1ACE7A87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viši naučni saradnik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8F0E32" w14:textId="5D80CA21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Institut za biološka istraživanja "Siniša Stanković"</w:t>
            </w:r>
          </w:p>
        </w:tc>
      </w:tr>
      <w:tr w:rsidR="00EC245C" w:rsidRPr="00EC245C" w14:paraId="45F458A0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6487A" w14:textId="4ED43856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Bato M. Korać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75B77" w14:textId="1F80D787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CCDAD7" w14:textId="1F48EE3B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50BE571C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8C8E4" w14:textId="1EF076E3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Biljana Đ. Božić Nedeljković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FB9B4" w14:textId="48FB70AB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4174A" w14:textId="2BF4E2C9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3A93C006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0B64C" w14:textId="4252864A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Biljana M. Stojković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E5561" w14:textId="7AC96A27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1E46EE" w14:textId="6AFFE792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422599F7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A7C6C" w14:textId="6C9F63DA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 xml:space="preserve">Boris </w:t>
            </w:r>
            <w:proofErr w:type="spellStart"/>
            <w:r w:rsidRPr="00EC245C">
              <w:rPr>
                <w:rFonts w:ascii="Times New Roman" w:hAnsi="Times New Roman" w:cs="Times New Roman"/>
                <w:lang w:val="sr-Latn-RS"/>
              </w:rPr>
              <w:t>Šakić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417B2" w14:textId="13D27A7F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gostujući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CDE70C" w14:textId="2528B890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4DCDCC82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07412" w14:textId="15E48CEC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Branko U. Jovčić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19A20" w14:textId="00BC0151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429153" w14:textId="4002D13C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0463E3AA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B6945" w14:textId="7225F98D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 xml:space="preserve">Goran R. </w:t>
            </w:r>
            <w:proofErr w:type="spellStart"/>
            <w:r w:rsidRPr="00EC245C">
              <w:rPr>
                <w:rFonts w:ascii="Times New Roman" w:hAnsi="Times New Roman" w:cs="Times New Roman"/>
                <w:lang w:val="sr-Latn-RS"/>
              </w:rPr>
              <w:t>Brajušković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2784B" w14:textId="77ACBE4E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DDBBD" w14:textId="5AED62D0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6A40202E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1A9EF" w14:textId="4663264A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Gordana Leposavić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0D9A4" w14:textId="50507D2A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2A3BAD" w14:textId="081AB9F4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Beogradu-Farmaceutski fakultet</w:t>
            </w:r>
          </w:p>
        </w:tc>
      </w:tr>
      <w:tr w:rsidR="00EC245C" w:rsidRPr="00EC245C" w14:paraId="5408807C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F77BA" w14:textId="6CA78E29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 xml:space="preserve">Danijela B. </w:t>
            </w:r>
            <w:proofErr w:type="spellStart"/>
            <w:r w:rsidRPr="00EC245C">
              <w:rPr>
                <w:rFonts w:ascii="Times New Roman" w:hAnsi="Times New Roman" w:cs="Times New Roman"/>
                <w:lang w:val="sr-Latn-RS"/>
              </w:rPr>
              <w:t>Bataveljić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0ED72" w14:textId="3B49BE0A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naučni saradnik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E1DDD8" w14:textId="4D2B1F7F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17C36823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5E6CB" w14:textId="3E89A0E4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Danijela Maksimović-Ivanić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3DA1A" w14:textId="08F09D98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naučni savetnik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3307EA" w14:textId="0590E5A3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Institut za biološka istraživanja "Siniša Stanković"</w:t>
            </w:r>
          </w:p>
        </w:tc>
      </w:tr>
      <w:tr w:rsidR="00EC245C" w:rsidRPr="00EC245C" w14:paraId="6DF7DF54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ECF2C" w14:textId="2A7B6488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proofErr w:type="spellStart"/>
            <w:r w:rsidRPr="00EC245C">
              <w:rPr>
                <w:rFonts w:ascii="Times New Roman" w:hAnsi="Times New Roman" w:cs="Times New Roman"/>
                <w:lang w:val="sr-Latn-RS"/>
              </w:rPr>
              <w:t>Diana</w:t>
            </w:r>
            <w:proofErr w:type="spellEnd"/>
            <w:r w:rsidRPr="00EC245C">
              <w:rPr>
                <w:rFonts w:ascii="Times New Roman" w:hAnsi="Times New Roman" w:cs="Times New Roman"/>
                <w:lang w:val="sr-Latn-RS"/>
              </w:rPr>
              <w:t xml:space="preserve"> Bugarski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E9743" w14:textId="7005AA94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naučni savetnik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5DBBBB" w14:textId="28C9CCC6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Beogradu-Institut za medicinska istraživanja</w:t>
            </w:r>
          </w:p>
        </w:tc>
      </w:tr>
      <w:tr w:rsidR="00EC245C" w:rsidRPr="00EC245C" w14:paraId="0EB61EF0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F9705" w14:textId="7C401893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 xml:space="preserve">Dušanka </w:t>
            </w:r>
            <w:proofErr w:type="spellStart"/>
            <w:r w:rsidRPr="00EC245C">
              <w:rPr>
                <w:rFonts w:ascii="Times New Roman" w:hAnsi="Times New Roman" w:cs="Times New Roman"/>
                <w:lang w:val="sr-Latn-RS"/>
              </w:rPr>
              <w:t>Lj</w:t>
            </w:r>
            <w:proofErr w:type="spellEnd"/>
            <w:r w:rsidRPr="00EC245C">
              <w:rPr>
                <w:rFonts w:ascii="Times New Roman" w:hAnsi="Times New Roman" w:cs="Times New Roman"/>
                <w:lang w:val="sr-Latn-RS"/>
              </w:rPr>
              <w:t>. Savić-Pavićević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17E3E" w14:textId="72F24378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A51227" w14:textId="2411F3D3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1ABC8F09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D9C93" w14:textId="729641F4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Đorđe A. Fira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CA6DF" w14:textId="39EC8704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A690B" w14:textId="404B81FB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67942B07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7FD0C" w14:textId="71A3A695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Đorđe Miljković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398B6" w14:textId="19E58F0A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naučni savetnik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4678C6" w14:textId="0F25491C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Institut za biološka istraživanja "Siniša Stanković"</w:t>
            </w:r>
          </w:p>
        </w:tc>
      </w:tr>
      <w:tr w:rsidR="00EC245C" w:rsidRPr="00EC245C" w14:paraId="708FC7D7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3A959" w14:textId="554F8A04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Živko S. Jovanović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49432" w14:textId="1C812075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naučni saradnik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762C57" w14:textId="0B30B87C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064E016E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272D3" w14:textId="22F32A1B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Irena Živković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BDBE6" w14:textId="3A0D7856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viši naučni saradnik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9FD8D3" w14:textId="5554E4C6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Institut za primenu nuklearne energije INEP</w:t>
            </w:r>
          </w:p>
        </w:tc>
      </w:tr>
      <w:tr w:rsidR="00EC245C" w:rsidRPr="00EC245C" w14:paraId="1A7958D5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98637" w14:textId="0FFF9BA2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Jelena M. Lozo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EE119" w14:textId="5D739C51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E2BF6" w14:textId="49DDA284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503074E2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19C66" w14:textId="4DAEF3B7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 xml:space="preserve">Katarina M. </w:t>
            </w:r>
            <w:proofErr w:type="spellStart"/>
            <w:r w:rsidRPr="00EC245C">
              <w:rPr>
                <w:rFonts w:ascii="Times New Roman" w:hAnsi="Times New Roman" w:cs="Times New Roman"/>
                <w:lang w:val="sr-Latn-RS"/>
              </w:rPr>
              <w:t>Zeljić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D7AA" w14:textId="6A97154B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0349BC" w14:textId="6CED8F11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2D371EAF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0D5CB" w14:textId="55CFFE5F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 xml:space="preserve">Lidija </w:t>
            </w:r>
            <w:proofErr w:type="spellStart"/>
            <w:r w:rsidRPr="00EC245C">
              <w:rPr>
                <w:rFonts w:ascii="Times New Roman" w:hAnsi="Times New Roman" w:cs="Times New Roman"/>
                <w:lang w:val="sr-Latn-RS"/>
              </w:rPr>
              <w:t>Lj</w:t>
            </w:r>
            <w:proofErr w:type="spellEnd"/>
            <w:r w:rsidRPr="00EC245C">
              <w:rPr>
                <w:rFonts w:ascii="Times New Roman" w:hAnsi="Times New Roman" w:cs="Times New Roman"/>
                <w:lang w:val="sr-Latn-RS"/>
              </w:rPr>
              <w:t xml:space="preserve">. </w:t>
            </w:r>
            <w:proofErr w:type="spellStart"/>
            <w:r w:rsidRPr="00EC245C">
              <w:rPr>
                <w:rFonts w:ascii="Times New Roman" w:hAnsi="Times New Roman" w:cs="Times New Roman"/>
                <w:lang w:val="sr-Latn-RS"/>
              </w:rPr>
              <w:t>Radenović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6C8D4" w14:textId="69C4BD78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233F10" w14:textId="5A31D47E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2A5C337C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0D932" w14:textId="711F4691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Ljiljana Nikolić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920CA" w14:textId="40B550B6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viši naučni saradnik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2BC61F" w14:textId="45101B1A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51974F40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FD392" w14:textId="2FA2721D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 xml:space="preserve">Ljiljana </w:t>
            </w:r>
            <w:proofErr w:type="spellStart"/>
            <w:r w:rsidRPr="00EC245C">
              <w:rPr>
                <w:rFonts w:ascii="Times New Roman" w:hAnsi="Times New Roman" w:cs="Times New Roman"/>
                <w:lang w:val="sr-Latn-RS"/>
              </w:rPr>
              <w:t>Sofronić</w:t>
            </w:r>
            <w:proofErr w:type="spellEnd"/>
            <w:r w:rsidRPr="00EC245C">
              <w:rPr>
                <w:rFonts w:ascii="Times New Roman" w:hAnsi="Times New Roman" w:cs="Times New Roman"/>
                <w:lang w:val="sr-Latn-RS"/>
              </w:rPr>
              <w:t>-Milosavljević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460C0" w14:textId="6022C48E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naučni savetnik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0A85A" w14:textId="6B3D9330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Institut za primenu nuklearne energije INEP</w:t>
            </w:r>
          </w:p>
        </w:tc>
      </w:tr>
      <w:tr w:rsidR="00EC245C" w:rsidRPr="00EC245C" w14:paraId="4965FC45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819D3" w14:textId="43A11FC8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Maja Živković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389BE" w14:textId="0158B0AB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naučni savetnik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1832E9" w14:textId="01C5ECD2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Institut za nuklearne nauke "Vinča"</w:t>
            </w:r>
          </w:p>
        </w:tc>
      </w:tr>
      <w:tr w:rsidR="00EC245C" w:rsidRPr="00EC245C" w14:paraId="009AB1D5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BC4EC" w14:textId="1D09C09C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Maja Stojiljković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E741D" w14:textId="121A6125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viši naučni saradnik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96955" w14:textId="33C26A47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– Institut za molekularnu genetiku i genetičko inženjerstvo</w:t>
            </w:r>
          </w:p>
        </w:tc>
      </w:tr>
      <w:tr w:rsidR="00EC245C" w:rsidRPr="00EC245C" w14:paraId="09F7576D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4E496" w14:textId="31E9129A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Marina Stanić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22EC6" w14:textId="7A3F67C0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naučni saradnik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2956E4" w14:textId="52269E86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– Institut za multidisciplinarna istraživanja</w:t>
            </w:r>
          </w:p>
        </w:tc>
      </w:tr>
      <w:tr w:rsidR="00EC245C" w:rsidRPr="00EC245C" w14:paraId="1DF35242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1A7F8" w14:textId="41939F43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Marko J. Đorđević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5B7DA" w14:textId="6F8AC3C8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9AE942" w14:textId="5B0019A3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229025C8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77A2E" w14:textId="2E02675F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proofErr w:type="spellStart"/>
            <w:r w:rsidRPr="00EC245C">
              <w:rPr>
                <w:rFonts w:ascii="Times New Roman" w:hAnsi="Times New Roman" w:cs="Times New Roman"/>
                <w:lang w:val="sr-Latn-RS"/>
              </w:rPr>
              <w:t>Melita</w:t>
            </w:r>
            <w:proofErr w:type="spellEnd"/>
            <w:r w:rsidRPr="00EC245C">
              <w:rPr>
                <w:rFonts w:ascii="Times New Roman" w:hAnsi="Times New Roman" w:cs="Times New Roman"/>
                <w:lang w:val="sr-Latn-RS"/>
              </w:rPr>
              <w:t xml:space="preserve"> Vidaković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70623" w14:textId="33914001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naučni savetnik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8334DE" w14:textId="546C8FD5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Institut za biološka istraživanja "Siniša Stanković"</w:t>
            </w:r>
          </w:p>
        </w:tc>
      </w:tr>
      <w:tr w:rsidR="00EC245C" w:rsidRPr="00EC245C" w14:paraId="478B8107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62A53" w14:textId="3F5D6E67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Milan Žižić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25C42" w14:textId="758DA415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naučni saradnik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EA5353" w14:textId="0F4DB814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 xml:space="preserve">Univerzitet u Beogradu – Institut za </w:t>
            </w:r>
            <w:r w:rsidRPr="00EC245C">
              <w:rPr>
                <w:rFonts w:ascii="Times New Roman" w:hAnsi="Times New Roman" w:cs="Times New Roman"/>
                <w:lang w:val="sr-Latn-RS"/>
              </w:rPr>
              <w:lastRenderedPageBreak/>
              <w:t>multidisciplinarna istraživanja</w:t>
            </w:r>
          </w:p>
        </w:tc>
      </w:tr>
      <w:tr w:rsidR="00EC245C" w:rsidRPr="00EC245C" w14:paraId="1CD5C908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1B645" w14:textId="71CA4552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lastRenderedPageBreak/>
              <w:t>Milena J. Stevanović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A4EE7" w14:textId="5B333D04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1EBF3" w14:textId="64B78838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7F558D2D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E0635" w14:textId="298EB08D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Milena M. Milošević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0F1F9" w14:textId="489C2DC3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9FCBAE" w14:textId="1CD0EE6B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7F513810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5F5AE" w14:textId="2B1947A9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Milica Pešić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ED147" w14:textId="186ACF90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naučni savetnik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2F6C0E" w14:textId="0681D5EB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70439C5A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0BBFD" w14:textId="7A06CF8D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Miljana M. Kecmanović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8D49D" w14:textId="4ED9A83D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186F8" w14:textId="2B14D85C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092D2534" w14:textId="77777777" w:rsidTr="00EC245C">
        <w:trPr>
          <w:trHeight w:val="63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214BD" w14:textId="42F4973E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Miodrag Grbić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2942A" w14:textId="0870F691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gostujući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AAF2B1" w14:textId="23600408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49E3912C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8F882" w14:textId="276C1334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Miroslav Adžić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26B0B" w14:textId="692241CC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viši naučni saradnik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B15A57" w14:textId="45B76A87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Institut za nuklearne nauke "Vinča"</w:t>
            </w:r>
          </w:p>
        </w:tc>
      </w:tr>
      <w:tr w:rsidR="00EC245C" w:rsidRPr="00EC245C" w14:paraId="21B23ABD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52F75" w14:textId="1D1E5A61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 xml:space="preserve">Miroslav Ž. </w:t>
            </w:r>
            <w:proofErr w:type="spellStart"/>
            <w:r w:rsidRPr="00EC245C">
              <w:rPr>
                <w:rFonts w:ascii="Times New Roman" w:hAnsi="Times New Roman" w:cs="Times New Roman"/>
                <w:lang w:val="sr-Latn-RS"/>
              </w:rPr>
              <w:t>Živić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A799E" w14:textId="6983BC6D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585B44" w14:textId="2CE2D033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4236C6A5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421E0" w14:textId="5B119E69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Nadežda Ž. Nedeljković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47793" w14:textId="17840057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3C1D23" w14:textId="34826D9B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43AEC548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F763E" w14:textId="2954247F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Nataša Todorović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7FB3F" w14:textId="1CCBE0C6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naučni saradnik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0E67BF" w14:textId="05EAF4FD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Institut za biološka istraživanja "Siniša Stanković"</w:t>
            </w:r>
          </w:p>
        </w:tc>
      </w:tr>
      <w:tr w:rsidR="00EC245C" w:rsidRPr="00EC245C" w14:paraId="08C3CCC2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32C28" w14:textId="28503A4B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 xml:space="preserve">Nebojša I. </w:t>
            </w:r>
            <w:proofErr w:type="spellStart"/>
            <w:r w:rsidRPr="00EC245C">
              <w:rPr>
                <w:rFonts w:ascii="Times New Roman" w:hAnsi="Times New Roman" w:cs="Times New Roman"/>
                <w:lang w:val="sr-Latn-RS"/>
              </w:rPr>
              <w:t>Jasnić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1C935" w14:textId="2A8EEAC2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A0C574" w14:textId="313D1A2C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20A51E83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2EB3E" w14:textId="7FB2215F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 xml:space="preserve">Nikola </w:t>
            </w:r>
            <w:proofErr w:type="spellStart"/>
            <w:r w:rsidRPr="00EC245C">
              <w:rPr>
                <w:rFonts w:ascii="Times New Roman" w:hAnsi="Times New Roman" w:cs="Times New Roman"/>
                <w:lang w:val="sr-Latn-RS"/>
              </w:rPr>
              <w:t>Tanić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78F46" w14:textId="6372F01F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naučni savetnik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063E5" w14:textId="0D1E22CE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Institut za biološka istraživanja "Siniša Stanković"</w:t>
            </w:r>
          </w:p>
        </w:tc>
      </w:tr>
      <w:tr w:rsidR="00EC245C" w:rsidRPr="00EC245C" w14:paraId="055484A2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044A7" w14:textId="5D4434BF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 xml:space="preserve">Pavle R. </w:t>
            </w:r>
            <w:proofErr w:type="spellStart"/>
            <w:r w:rsidRPr="00EC245C">
              <w:rPr>
                <w:rFonts w:ascii="Times New Roman" w:hAnsi="Times New Roman" w:cs="Times New Roman"/>
                <w:lang w:val="sr-Latn-RS"/>
              </w:rPr>
              <w:t>Anđus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6BC4C" w14:textId="063A9BA3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926C60" w14:textId="47FEE929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2F2240C6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70E198" w14:textId="55B614E5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Predrag Z. Vujović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B342D" w14:textId="224C008F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5D5F6B" w14:textId="16116ADA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5056D15E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BA88C" w14:textId="7D3324C1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Svetlana Dinić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DDAAD" w14:textId="1C5EFD74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naučni savetnik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5AF431" w14:textId="16CFE219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– Institut za biološka istraživanja „Siniša Stanković“</w:t>
            </w:r>
          </w:p>
        </w:tc>
      </w:tr>
      <w:tr w:rsidR="00EC245C" w:rsidRPr="00EC245C" w14:paraId="13DDC18F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AED9F" w14:textId="6513F05A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Sergej Tomić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ACAE0" w14:textId="02F1B490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naučni saradnik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5AC3F" w14:textId="1C93A1E2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Institut za primenu nuklearne energije INEP</w:t>
            </w:r>
          </w:p>
        </w:tc>
      </w:tr>
      <w:tr w:rsidR="00EC245C" w:rsidRPr="00EC245C" w14:paraId="6E3E5616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7482B" w14:textId="761FBE79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 xml:space="preserve">Siniša F. </w:t>
            </w:r>
            <w:proofErr w:type="spellStart"/>
            <w:r w:rsidRPr="00EC245C">
              <w:rPr>
                <w:rFonts w:ascii="Times New Roman" w:hAnsi="Times New Roman" w:cs="Times New Roman"/>
                <w:lang w:val="sr-Latn-RS"/>
              </w:rPr>
              <w:t>Đurašević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85C75" w14:textId="00CC4AD2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7FCF3F" w14:textId="31860B0B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0618293F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97EA7" w14:textId="1F5E9AD2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Snežana Kojić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CC5D4" w14:textId="67B33852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naučni savetnik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E24D7" w14:textId="368CB2DD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– Institut za molekularnu genetiku i genetičko inženjerstvo</w:t>
            </w:r>
          </w:p>
        </w:tc>
      </w:tr>
      <w:tr w:rsidR="00EC245C" w:rsidRPr="00EC245C" w14:paraId="5C34AB81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300E5" w14:textId="4CC49656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Sonja Pavlović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63511" w14:textId="173C3590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naučni savetnik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DED241" w14:textId="4D60D315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– Institut za molekularnu genetiku i genetičko inženjerstvo</w:t>
            </w:r>
          </w:p>
        </w:tc>
      </w:tr>
      <w:tr w:rsidR="00EC245C" w:rsidRPr="00EC245C" w14:paraId="10C94D29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44DED" w14:textId="7C46FC39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Srđan Ž. Stamenković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E7AAE" w14:textId="25776CAF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C5292B" w14:textId="6D615588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120F2FD8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1DF29" w14:textId="1258B21D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 xml:space="preserve">Tanja V. </w:t>
            </w:r>
            <w:proofErr w:type="spellStart"/>
            <w:r w:rsidRPr="00EC245C">
              <w:rPr>
                <w:rFonts w:ascii="Times New Roman" w:hAnsi="Times New Roman" w:cs="Times New Roman"/>
                <w:lang w:val="sr-Latn-RS"/>
              </w:rPr>
              <w:t>Jevđović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AE362" w14:textId="287C099E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22F59" w14:textId="749B66C8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EC245C" w:rsidRPr="00EC245C" w14:paraId="703AAC49" w14:textId="77777777" w:rsidTr="00EC245C">
        <w:trPr>
          <w:trHeight w:val="315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B2205" w14:textId="396A2005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Tijana N. Cvetić Antić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50EA2" w14:textId="3FF0E886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F1739" w14:textId="027A2B3D" w:rsidR="00EC245C" w:rsidRPr="00EC245C" w:rsidRDefault="00EC245C" w:rsidP="00EC2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C245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</w:tbl>
    <w:p w14:paraId="15F070C5" w14:textId="77777777" w:rsidR="00FF55B9" w:rsidRDefault="00FF55B9">
      <w:pPr>
        <w:rPr>
          <w:rFonts w:ascii="Times New Roman" w:hAnsi="Times New Roman" w:cs="Times New Roman"/>
        </w:rPr>
      </w:pPr>
    </w:p>
    <w:p w14:paraId="4422FFF8" w14:textId="77777777" w:rsidR="00FF55B9" w:rsidRPr="00FF55B9" w:rsidRDefault="00FF55B9">
      <w:pPr>
        <w:rPr>
          <w:rFonts w:ascii="Times New Roman" w:hAnsi="Times New Roman" w:cs="Times New Roman"/>
        </w:rPr>
      </w:pPr>
    </w:p>
    <w:p w14:paraId="0DC2B519" w14:textId="77777777" w:rsidR="00BB652D" w:rsidRPr="00DA7F00" w:rsidRDefault="00BB652D">
      <w:pPr>
        <w:rPr>
          <w:rFonts w:ascii="Times New Roman" w:hAnsi="Times New Roman" w:cs="Times New Roman"/>
        </w:rPr>
      </w:pPr>
    </w:p>
    <w:sectPr w:rsidR="00BB652D" w:rsidRPr="00DA7F00" w:rsidSect="005E03A9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9B31D" w14:textId="77777777" w:rsidR="006A2D6C" w:rsidRDefault="006A2D6C" w:rsidP="00DA7F00">
      <w:pPr>
        <w:spacing w:after="0" w:line="240" w:lineRule="auto"/>
      </w:pPr>
      <w:r>
        <w:separator/>
      </w:r>
    </w:p>
  </w:endnote>
  <w:endnote w:type="continuationSeparator" w:id="0">
    <w:p w14:paraId="10C1556F" w14:textId="77777777" w:rsidR="006A2D6C" w:rsidRDefault="006A2D6C" w:rsidP="00DA7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32146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BF87CE" w14:textId="00B30B95" w:rsidR="00EC245C" w:rsidRDefault="00EC24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2B6AC4" w14:textId="77777777" w:rsidR="00EC245C" w:rsidRDefault="00EC24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59188" w14:textId="77777777" w:rsidR="006A2D6C" w:rsidRDefault="006A2D6C" w:rsidP="00DA7F00">
      <w:pPr>
        <w:spacing w:after="0" w:line="240" w:lineRule="auto"/>
      </w:pPr>
      <w:r>
        <w:separator/>
      </w:r>
    </w:p>
  </w:footnote>
  <w:footnote w:type="continuationSeparator" w:id="0">
    <w:p w14:paraId="0A3FA68E" w14:textId="77777777" w:rsidR="006A2D6C" w:rsidRDefault="006A2D6C" w:rsidP="00DA7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D37B9" w14:textId="77777777" w:rsidR="00DA7F00" w:rsidRDefault="00DA7F00" w:rsidP="00DA7F00">
    <w:pPr>
      <w:pStyle w:val="Header"/>
      <w:pBdr>
        <w:bottom w:val="single" w:sz="4" w:space="1" w:color="000000"/>
      </w:pBdr>
    </w:pPr>
    <w:proofErr w:type="spellStart"/>
    <w:r>
      <w:rPr>
        <w:sz w:val="20"/>
        <w:szCs w:val="20"/>
      </w:rPr>
      <w:t>Универзитет</w:t>
    </w:r>
    <w:proofErr w:type="spellEnd"/>
    <w:r>
      <w:rPr>
        <w:sz w:val="20"/>
        <w:szCs w:val="20"/>
      </w:rPr>
      <w:t xml:space="preserve"> у </w:t>
    </w:r>
    <w:proofErr w:type="spellStart"/>
    <w:r>
      <w:rPr>
        <w:sz w:val="20"/>
        <w:szCs w:val="20"/>
      </w:rPr>
      <w:t>Београду</w:t>
    </w:r>
    <w:proofErr w:type="spellEnd"/>
    <w:r>
      <w:rPr>
        <w:sz w:val="20"/>
        <w:szCs w:val="20"/>
      </w:rPr>
      <w:t xml:space="preserve"> - </w:t>
    </w:r>
    <w:proofErr w:type="spellStart"/>
    <w:r>
      <w:rPr>
        <w:sz w:val="20"/>
        <w:szCs w:val="20"/>
      </w:rPr>
      <w:t>Биолошки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факултет</w:t>
    </w:r>
    <w:proofErr w:type="spellEnd"/>
    <w:r>
      <w:rPr>
        <w:sz w:val="20"/>
        <w:szCs w:val="20"/>
      </w:rPr>
      <w:br/>
    </w:r>
    <w:proofErr w:type="spellStart"/>
    <w:r>
      <w:rPr>
        <w:sz w:val="20"/>
        <w:szCs w:val="20"/>
      </w:rPr>
      <w:t>Студијски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програм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докторских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академских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студија</w:t>
    </w:r>
    <w:proofErr w:type="spellEnd"/>
    <w:r>
      <w:rPr>
        <w:sz w:val="20"/>
        <w:szCs w:val="20"/>
      </w:rPr>
      <w:t xml:space="preserve"> БИОЛОГИЈА</w:t>
    </w:r>
  </w:p>
  <w:p w14:paraId="334FADF7" w14:textId="77777777" w:rsidR="00DA7F00" w:rsidRPr="00DA7F00" w:rsidRDefault="00DA7F00" w:rsidP="00DA7F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MDM3NbAwMTUwNTRU0lEKTi0uzszPAykwqgUAmNULRiwAAAA="/>
  </w:docVars>
  <w:rsids>
    <w:rsidRoot w:val="00BB652D"/>
    <w:rsid w:val="000C1C26"/>
    <w:rsid w:val="001842F7"/>
    <w:rsid w:val="001B310B"/>
    <w:rsid w:val="00370E12"/>
    <w:rsid w:val="003D5607"/>
    <w:rsid w:val="003F7AA0"/>
    <w:rsid w:val="005E03A9"/>
    <w:rsid w:val="006A2D6C"/>
    <w:rsid w:val="007075DD"/>
    <w:rsid w:val="007C1161"/>
    <w:rsid w:val="00A14DAB"/>
    <w:rsid w:val="00BA715D"/>
    <w:rsid w:val="00BB652D"/>
    <w:rsid w:val="00DA7F00"/>
    <w:rsid w:val="00EC245C"/>
    <w:rsid w:val="00F2385D"/>
    <w:rsid w:val="00F65A33"/>
    <w:rsid w:val="00FC656C"/>
    <w:rsid w:val="00FF135E"/>
    <w:rsid w:val="00FF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47DAF"/>
  <w15:docId w15:val="{22909F5C-31FE-4EF4-8976-D781EFD85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3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7F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7F00"/>
  </w:style>
  <w:style w:type="paragraph" w:styleId="Footer">
    <w:name w:val="footer"/>
    <w:basedOn w:val="Normal"/>
    <w:link w:val="FooterChar"/>
    <w:uiPriority w:val="99"/>
    <w:unhideWhenUsed/>
    <w:rsid w:val="00DA7F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1" width="350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B9E5A3F-F09D-414B-A9D3-B8E855321833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Dekanat2</dc:creator>
  <cp:lastModifiedBy>Ljubisa Stanisavljevic</cp:lastModifiedBy>
  <cp:revision>5</cp:revision>
  <dcterms:created xsi:type="dcterms:W3CDTF">2020-01-31T09:31:00Z</dcterms:created>
  <dcterms:modified xsi:type="dcterms:W3CDTF">2020-02-04T11:46:00Z</dcterms:modified>
</cp:coreProperties>
</file>